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B4F06" w14:textId="77777777" w:rsidR="002773DF" w:rsidRPr="00A6759F" w:rsidRDefault="002773DF" w:rsidP="00D86324">
      <w:pPr>
        <w:rPr>
          <w:b/>
          <w:sz w:val="28"/>
          <w:szCs w:val="28"/>
        </w:rPr>
      </w:pPr>
    </w:p>
    <w:p w14:paraId="47E37D3D" w14:textId="77777777" w:rsidR="00E1458F" w:rsidRPr="00A6759F" w:rsidRDefault="00E1458F" w:rsidP="005B2B2A">
      <w:pPr>
        <w:jc w:val="center"/>
        <w:rPr>
          <w:b/>
          <w:i/>
          <w:sz w:val="28"/>
          <w:szCs w:val="28"/>
        </w:rPr>
      </w:pPr>
      <w:r w:rsidRPr="00A6759F">
        <w:rPr>
          <w:b/>
          <w:i/>
          <w:sz w:val="28"/>
          <w:szCs w:val="28"/>
        </w:rPr>
        <w:t>DISCIPLE OF THE YEAR</w:t>
      </w:r>
    </w:p>
    <w:p w14:paraId="7D485ADB" w14:textId="77777777" w:rsidR="002773DF" w:rsidRPr="00A6759F" w:rsidRDefault="002773DF" w:rsidP="005B2B2A">
      <w:pPr>
        <w:jc w:val="center"/>
        <w:rPr>
          <w:b/>
          <w:sz w:val="28"/>
          <w:szCs w:val="28"/>
        </w:rPr>
      </w:pPr>
    </w:p>
    <w:p w14:paraId="5BD2919F" w14:textId="77777777" w:rsidR="005B2B2A" w:rsidRPr="00A6759F" w:rsidRDefault="005B2B2A" w:rsidP="005B2B2A">
      <w:pPr>
        <w:jc w:val="center"/>
        <w:rPr>
          <w:b/>
          <w:sz w:val="28"/>
          <w:szCs w:val="28"/>
        </w:rPr>
      </w:pPr>
      <w:r w:rsidRPr="00A6759F">
        <w:rPr>
          <w:b/>
          <w:sz w:val="28"/>
          <w:szCs w:val="28"/>
        </w:rPr>
        <w:t>ANNUAL MARTIN LUTHER KING, JR. AWARD</w:t>
      </w:r>
    </w:p>
    <w:p w14:paraId="38296996" w14:textId="77777777" w:rsidR="009E388A" w:rsidRPr="00A6759F" w:rsidRDefault="009E388A" w:rsidP="005B2B2A">
      <w:pPr>
        <w:jc w:val="center"/>
        <w:rPr>
          <w:b/>
          <w:sz w:val="28"/>
          <w:szCs w:val="28"/>
        </w:rPr>
      </w:pPr>
    </w:p>
    <w:p w14:paraId="27C47DC1" w14:textId="77777777" w:rsidR="005B2B2A" w:rsidRPr="00A6759F" w:rsidRDefault="005B2B2A" w:rsidP="005B2B2A">
      <w:pPr>
        <w:jc w:val="center"/>
        <w:rPr>
          <w:sz w:val="28"/>
          <w:szCs w:val="28"/>
        </w:rPr>
      </w:pPr>
      <w:r w:rsidRPr="00A6759F">
        <w:rPr>
          <w:sz w:val="28"/>
          <w:szCs w:val="28"/>
        </w:rPr>
        <w:t>CHRISTIAN CHURCH (DISCIPLES OF CHRIST)</w:t>
      </w:r>
    </w:p>
    <w:p w14:paraId="38191BEC" w14:textId="77777777" w:rsidR="005B2B2A" w:rsidRPr="00A6759F" w:rsidRDefault="005B2B2A" w:rsidP="005B2B2A">
      <w:pPr>
        <w:jc w:val="center"/>
        <w:rPr>
          <w:sz w:val="28"/>
          <w:szCs w:val="28"/>
        </w:rPr>
      </w:pPr>
      <w:r w:rsidRPr="00A6759F">
        <w:rPr>
          <w:sz w:val="28"/>
          <w:szCs w:val="28"/>
        </w:rPr>
        <w:t>PACIFIC SOUTHWEST REGION</w:t>
      </w:r>
    </w:p>
    <w:p w14:paraId="3650F92A" w14:textId="77777777" w:rsidR="00D86324" w:rsidRPr="00A6759F" w:rsidRDefault="00D86324" w:rsidP="005B2B2A">
      <w:pPr>
        <w:jc w:val="center"/>
        <w:rPr>
          <w:b/>
          <w:sz w:val="28"/>
          <w:szCs w:val="28"/>
        </w:rPr>
      </w:pPr>
    </w:p>
    <w:p w14:paraId="5B737E39" w14:textId="77777777" w:rsidR="00D86324" w:rsidRPr="00A6759F" w:rsidRDefault="00D86324" w:rsidP="00D86324">
      <w:pPr>
        <w:jc w:val="center"/>
        <w:rPr>
          <w:b/>
          <w:sz w:val="28"/>
          <w:szCs w:val="28"/>
        </w:rPr>
      </w:pPr>
      <w:r w:rsidRPr="00A6759F">
        <w:rPr>
          <w:b/>
          <w:sz w:val="28"/>
          <w:szCs w:val="28"/>
        </w:rPr>
        <w:t>NOMINATION FORM</w:t>
      </w:r>
    </w:p>
    <w:p w14:paraId="78BE32DC" w14:textId="77777777" w:rsidR="005B2B2A" w:rsidRPr="00A6759F" w:rsidRDefault="005B2B2A" w:rsidP="005B2B2A">
      <w:pPr>
        <w:jc w:val="center"/>
        <w:rPr>
          <w:sz w:val="16"/>
          <w:szCs w:val="16"/>
        </w:rPr>
      </w:pPr>
    </w:p>
    <w:p w14:paraId="33B2202D" w14:textId="77777777" w:rsidR="009E388A" w:rsidRPr="00A6759F" w:rsidRDefault="009E388A" w:rsidP="005B2B2A">
      <w:pPr>
        <w:jc w:val="center"/>
        <w:rPr>
          <w:sz w:val="16"/>
          <w:szCs w:val="16"/>
        </w:rPr>
      </w:pPr>
    </w:p>
    <w:p w14:paraId="53893ABC" w14:textId="77777777" w:rsidR="005B2B2A" w:rsidRPr="00A6759F" w:rsidRDefault="00BA3B70" w:rsidP="005B2B2A">
      <w:pPr>
        <w:jc w:val="center"/>
        <w:rPr>
          <w:b/>
          <w:u w:val="single"/>
        </w:rPr>
      </w:pPr>
      <w:r w:rsidRPr="00A6759F">
        <w:rPr>
          <w:b/>
          <w:u w:val="single"/>
        </w:rPr>
        <w:t>PREFACE</w:t>
      </w:r>
    </w:p>
    <w:p w14:paraId="529F16B6" w14:textId="77777777" w:rsidR="005B2B2A" w:rsidRPr="00A6759F" w:rsidRDefault="005B2B2A" w:rsidP="005B2B2A">
      <w:pPr>
        <w:rPr>
          <w:sz w:val="16"/>
          <w:szCs w:val="16"/>
        </w:rPr>
      </w:pPr>
    </w:p>
    <w:p w14:paraId="3C372AD8" w14:textId="77777777" w:rsidR="009E388A" w:rsidRPr="00A6759F" w:rsidRDefault="009E388A" w:rsidP="005B2B2A">
      <w:pPr>
        <w:rPr>
          <w:sz w:val="16"/>
          <w:szCs w:val="16"/>
        </w:rPr>
      </w:pPr>
    </w:p>
    <w:p w14:paraId="2B737B6F" w14:textId="5162A6E7" w:rsidR="005B2B2A" w:rsidRPr="00A6759F" w:rsidRDefault="005B2B2A" w:rsidP="00A90678">
      <w:pPr>
        <w:jc w:val="both"/>
      </w:pPr>
      <w:r w:rsidRPr="00A6759F">
        <w:t>An award to honor the legacy of Rev. Dr. Martin Luther King, Jr. was established by</w:t>
      </w:r>
      <w:r w:rsidR="00A90678" w:rsidRPr="00A6759F">
        <w:t xml:space="preserve"> </w:t>
      </w:r>
      <w:r w:rsidRPr="00A6759F">
        <w:t>the Pacific Southwest Region (PSWR) in 197</w:t>
      </w:r>
      <w:r w:rsidR="00BA3B70" w:rsidRPr="00A6759F">
        <w:t>4</w:t>
      </w:r>
      <w:r w:rsidRPr="00A6759F">
        <w:t xml:space="preserve">. Each year since that time, one or more members of </w:t>
      </w:r>
      <w:r w:rsidR="00E1458F" w:rsidRPr="00A6759F">
        <w:t>a Disciple congregation</w:t>
      </w:r>
      <w:r w:rsidRPr="00A6759F">
        <w:t xml:space="preserve"> in the PSWR have been recognized for their efforts on behalf of justice and peace, either in their local community or through organizations and initiatives serving these causes beyond the congregation and surrounding communities, nationally and globally. The Regional </w:t>
      </w:r>
      <w:r w:rsidR="00BA3B70" w:rsidRPr="00A6759F">
        <w:rPr>
          <w:b/>
          <w:i/>
        </w:rPr>
        <w:t>Church</w:t>
      </w:r>
      <w:r w:rsidR="00BC28E6" w:rsidRPr="00A6759F">
        <w:rPr>
          <w:b/>
          <w:i/>
        </w:rPr>
        <w:t xml:space="preserve"> </w:t>
      </w:r>
      <w:r w:rsidR="00BA3B70" w:rsidRPr="00A6759F">
        <w:rPr>
          <w:b/>
          <w:i/>
        </w:rPr>
        <w:t>I</w:t>
      </w:r>
      <w:r w:rsidRPr="00A6759F">
        <w:rPr>
          <w:b/>
          <w:i/>
        </w:rPr>
        <w:t>n</w:t>
      </w:r>
      <w:r w:rsidR="00BA3B70" w:rsidRPr="00A6759F">
        <w:rPr>
          <w:b/>
          <w:i/>
        </w:rPr>
        <w:t xml:space="preserve"> </w:t>
      </w:r>
      <w:r w:rsidRPr="00A6759F">
        <w:rPr>
          <w:b/>
          <w:i/>
        </w:rPr>
        <w:t>Society Committee</w:t>
      </w:r>
      <w:r w:rsidRPr="00A6759F">
        <w:t xml:space="preserve">, a standing committee of the Region, </w:t>
      </w:r>
      <w:r w:rsidR="00E1458F" w:rsidRPr="00A6759F">
        <w:t xml:space="preserve">is currently </w:t>
      </w:r>
      <w:r w:rsidRPr="00A6759F">
        <w:t>solicit</w:t>
      </w:r>
      <w:r w:rsidR="00E1458F" w:rsidRPr="00A6759F">
        <w:t>ing</w:t>
      </w:r>
      <w:r w:rsidRPr="00A6759F">
        <w:t xml:space="preserve"> nominees for the </w:t>
      </w:r>
      <w:r w:rsidR="00EC5B6D">
        <w:rPr>
          <w:b/>
        </w:rPr>
        <w:t>202</w:t>
      </w:r>
      <w:r w:rsidR="009C01F0">
        <w:rPr>
          <w:b/>
        </w:rPr>
        <w:t>2</w:t>
      </w:r>
      <w:r w:rsidR="00EC5B6D">
        <w:rPr>
          <w:b/>
        </w:rPr>
        <w:t xml:space="preserve"> </w:t>
      </w:r>
      <w:r w:rsidR="00E1458F" w:rsidRPr="00A6759F">
        <w:rPr>
          <w:b/>
        </w:rPr>
        <w:t>DISCIPLE OF THE YEAR</w:t>
      </w:r>
      <w:r w:rsidR="00E1458F" w:rsidRPr="00A6759F">
        <w:t xml:space="preserve"> </w:t>
      </w:r>
      <w:r w:rsidRPr="00A6759F">
        <w:t xml:space="preserve">award. Please read the guidelines below and recommend </w:t>
      </w:r>
      <w:r w:rsidR="00C81104" w:rsidRPr="00A6759F">
        <w:t xml:space="preserve">an </w:t>
      </w:r>
      <w:r w:rsidRPr="00A6759F">
        <w:rPr>
          <w:color w:val="000000"/>
        </w:rPr>
        <w:t>individua</w:t>
      </w:r>
      <w:r w:rsidR="00BA3B70" w:rsidRPr="00A6759F">
        <w:rPr>
          <w:color w:val="000000"/>
        </w:rPr>
        <w:t>l</w:t>
      </w:r>
      <w:r w:rsidR="00CE23B9" w:rsidRPr="00A6759F">
        <w:rPr>
          <w:color w:val="000000"/>
        </w:rPr>
        <w:t>(</w:t>
      </w:r>
      <w:r w:rsidR="00BA3B70" w:rsidRPr="00A6759F">
        <w:rPr>
          <w:color w:val="000000"/>
        </w:rPr>
        <w:t>s</w:t>
      </w:r>
      <w:r w:rsidR="00C81104" w:rsidRPr="00A6759F">
        <w:rPr>
          <w:color w:val="000000"/>
        </w:rPr>
        <w:t xml:space="preserve">), </w:t>
      </w:r>
      <w:r w:rsidR="00CE23B9" w:rsidRPr="00A6759F">
        <w:rPr>
          <w:color w:val="000000"/>
        </w:rPr>
        <w:t>congregation</w:t>
      </w:r>
      <w:r w:rsidR="00C81104" w:rsidRPr="00A6759F">
        <w:rPr>
          <w:color w:val="000000"/>
        </w:rPr>
        <w:t xml:space="preserve"> or </w:t>
      </w:r>
      <w:r w:rsidR="00CE23B9" w:rsidRPr="00A6759F">
        <w:rPr>
          <w:color w:val="000000"/>
        </w:rPr>
        <w:t>unit</w:t>
      </w:r>
      <w:r w:rsidR="00BA3B70" w:rsidRPr="00A6759F">
        <w:t xml:space="preserve"> who meet those criteria whom</w:t>
      </w:r>
      <w:r w:rsidRPr="00A6759F">
        <w:t xml:space="preserve"> you feel ought to be considered for this honor.</w:t>
      </w:r>
      <w:r w:rsidR="00036930" w:rsidRPr="00A6759F">
        <w:t xml:space="preserve"> </w:t>
      </w:r>
    </w:p>
    <w:p w14:paraId="0853186F" w14:textId="77777777" w:rsidR="005B2B2A" w:rsidRPr="00A6759F" w:rsidRDefault="005B2B2A" w:rsidP="00A90678">
      <w:pPr>
        <w:jc w:val="both"/>
        <w:rPr>
          <w:sz w:val="16"/>
          <w:szCs w:val="16"/>
        </w:rPr>
      </w:pPr>
    </w:p>
    <w:p w14:paraId="76DD1C42" w14:textId="77777777" w:rsidR="009E388A" w:rsidRPr="00A6759F" w:rsidRDefault="009E388A" w:rsidP="00A90678">
      <w:pPr>
        <w:jc w:val="both"/>
        <w:rPr>
          <w:sz w:val="16"/>
          <w:szCs w:val="16"/>
        </w:rPr>
      </w:pPr>
    </w:p>
    <w:p w14:paraId="1B920A30" w14:textId="77777777" w:rsidR="005B2B2A" w:rsidRPr="00A6759F" w:rsidRDefault="005B2B2A" w:rsidP="005B2B2A">
      <w:pPr>
        <w:jc w:val="center"/>
        <w:rPr>
          <w:b/>
          <w:u w:val="single"/>
        </w:rPr>
      </w:pPr>
      <w:r w:rsidRPr="00A6759F">
        <w:rPr>
          <w:b/>
          <w:u w:val="single"/>
        </w:rPr>
        <w:t>G</w:t>
      </w:r>
      <w:r w:rsidR="00BA3B70" w:rsidRPr="00A6759F">
        <w:rPr>
          <w:b/>
          <w:u w:val="single"/>
        </w:rPr>
        <w:t>UIDELINES</w:t>
      </w:r>
    </w:p>
    <w:p w14:paraId="4C9D90CE" w14:textId="77777777" w:rsidR="005B2B2A" w:rsidRPr="00A6759F" w:rsidRDefault="005B2B2A" w:rsidP="005B2B2A">
      <w:pPr>
        <w:rPr>
          <w:sz w:val="16"/>
          <w:szCs w:val="16"/>
        </w:rPr>
      </w:pPr>
    </w:p>
    <w:p w14:paraId="53C8FF9C" w14:textId="77777777" w:rsidR="009E388A" w:rsidRPr="00A6759F" w:rsidRDefault="009E388A" w:rsidP="005B2B2A">
      <w:pPr>
        <w:rPr>
          <w:sz w:val="16"/>
          <w:szCs w:val="16"/>
        </w:rPr>
      </w:pPr>
    </w:p>
    <w:p w14:paraId="6102D62B" w14:textId="77777777" w:rsidR="005B2B2A" w:rsidRPr="00A6759F" w:rsidRDefault="005B2B2A" w:rsidP="00A90678">
      <w:pPr>
        <w:jc w:val="both"/>
      </w:pPr>
      <w:r w:rsidRPr="00A6759F">
        <w:t>The nominee shall be</w:t>
      </w:r>
      <w:r w:rsidR="00BA3B70" w:rsidRPr="00A6759F">
        <w:t xml:space="preserve"> </w:t>
      </w:r>
      <w:r w:rsidRPr="00A6759F">
        <w:t xml:space="preserve">an active member of </w:t>
      </w:r>
      <w:r w:rsidR="00BA3B70" w:rsidRPr="00A6759F">
        <w:t>a Disciple</w:t>
      </w:r>
      <w:r w:rsidRPr="00A6759F">
        <w:t xml:space="preserve"> congregation and shall have demonstrated his/her commitment as a laborer and witness on behalf of justice and peace. The activity may have been solely as a representative of the congregation in the immediate community served by that congregatio</w:t>
      </w:r>
      <w:r w:rsidR="00D86324" w:rsidRPr="00A6759F">
        <w:t>n</w:t>
      </w:r>
      <w:r w:rsidRPr="00A6759F">
        <w:t xml:space="preserve"> or </w:t>
      </w:r>
      <w:r w:rsidR="00BA3B70" w:rsidRPr="00A6759F">
        <w:t>may</w:t>
      </w:r>
      <w:r w:rsidRPr="00A6759F">
        <w:t xml:space="preserve"> have been manifested in work with initiatives and organizations beyond congregational life, in surrounding communities, municipalities, state-wide, throughout the nation or globally. The individual recommended need not have been a formally designated officer of an organization, but should have demonstrated steady, prophetic leadership in the spirit of scripture:</w:t>
      </w:r>
    </w:p>
    <w:p w14:paraId="44DF08F0" w14:textId="77777777" w:rsidR="005B2B2A" w:rsidRPr="00A6759F" w:rsidRDefault="005B2B2A" w:rsidP="005B2B2A">
      <w:pPr>
        <w:rPr>
          <w:sz w:val="16"/>
          <w:szCs w:val="16"/>
        </w:rPr>
      </w:pPr>
    </w:p>
    <w:p w14:paraId="3B66A672" w14:textId="77777777" w:rsidR="005B2B2A" w:rsidRPr="00A6759F" w:rsidRDefault="005B2B2A" w:rsidP="005B2B2A">
      <w:pPr>
        <w:jc w:val="center"/>
        <w:rPr>
          <w:i/>
        </w:rPr>
      </w:pPr>
      <w:r w:rsidRPr="00A6759F">
        <w:t>“</w:t>
      </w:r>
      <w:r w:rsidRPr="00A6759F">
        <w:rPr>
          <w:i/>
        </w:rPr>
        <w:t>He has told you, O mortal, what is good:</w:t>
      </w:r>
    </w:p>
    <w:p w14:paraId="6C0C3349" w14:textId="77777777" w:rsidR="005B2B2A" w:rsidRPr="00A6759F" w:rsidRDefault="005B2B2A" w:rsidP="005B2B2A">
      <w:pPr>
        <w:jc w:val="center"/>
        <w:rPr>
          <w:i/>
        </w:rPr>
      </w:pPr>
      <w:r w:rsidRPr="00A6759F">
        <w:rPr>
          <w:i/>
        </w:rPr>
        <w:t xml:space="preserve">and what does </w:t>
      </w:r>
      <w:r w:rsidR="00334DE0" w:rsidRPr="00A6759F">
        <w:rPr>
          <w:i/>
        </w:rPr>
        <w:t>God</w:t>
      </w:r>
      <w:r w:rsidRPr="00A6759F">
        <w:rPr>
          <w:i/>
        </w:rPr>
        <w:t xml:space="preserve"> require of you</w:t>
      </w:r>
    </w:p>
    <w:p w14:paraId="2B18697D" w14:textId="77777777" w:rsidR="005B2B2A" w:rsidRPr="00A6759F" w:rsidRDefault="005B2B2A" w:rsidP="005B2B2A">
      <w:pPr>
        <w:jc w:val="center"/>
        <w:rPr>
          <w:i/>
        </w:rPr>
      </w:pPr>
      <w:r w:rsidRPr="00A6759F">
        <w:rPr>
          <w:i/>
        </w:rPr>
        <w:t>but to do justice, and to love kindness, and to walk</w:t>
      </w:r>
    </w:p>
    <w:p w14:paraId="62939E86" w14:textId="77777777" w:rsidR="005B2B2A" w:rsidRPr="00A6759F" w:rsidRDefault="005B2B2A" w:rsidP="005B2B2A">
      <w:pPr>
        <w:jc w:val="center"/>
      </w:pPr>
      <w:r w:rsidRPr="00A6759F">
        <w:rPr>
          <w:i/>
        </w:rPr>
        <w:t>humbly with your God</w:t>
      </w:r>
      <w:r w:rsidRPr="00A6759F">
        <w:t xml:space="preserve">” </w:t>
      </w:r>
      <w:r w:rsidRPr="00A6759F">
        <w:rPr>
          <w:b/>
        </w:rPr>
        <w:t>Micah 6:</w:t>
      </w:r>
      <w:r w:rsidRPr="00A6759F">
        <w:rPr>
          <w:b/>
          <w:i/>
        </w:rPr>
        <w:t>8</w:t>
      </w:r>
    </w:p>
    <w:p w14:paraId="54356AC6" w14:textId="77777777" w:rsidR="005B2B2A" w:rsidRPr="00A6759F" w:rsidRDefault="005B2B2A" w:rsidP="005B2B2A">
      <w:pPr>
        <w:jc w:val="center"/>
        <w:rPr>
          <w:sz w:val="16"/>
          <w:szCs w:val="16"/>
        </w:rPr>
      </w:pPr>
    </w:p>
    <w:p w14:paraId="204DFD95" w14:textId="77777777" w:rsidR="005B2B2A" w:rsidRPr="00A6759F" w:rsidRDefault="005B2B2A" w:rsidP="005B2B2A">
      <w:pPr>
        <w:jc w:val="center"/>
        <w:rPr>
          <w:i/>
        </w:rPr>
      </w:pPr>
      <w:r w:rsidRPr="00A6759F">
        <w:tab/>
        <w:t>“</w:t>
      </w:r>
      <w:r w:rsidRPr="00A6759F">
        <w:rPr>
          <w:i/>
        </w:rPr>
        <w:t xml:space="preserve">The Spirit of </w:t>
      </w:r>
      <w:r w:rsidR="00334DE0" w:rsidRPr="00A6759F">
        <w:rPr>
          <w:i/>
        </w:rPr>
        <w:t>God</w:t>
      </w:r>
      <w:r w:rsidRPr="00A6759F">
        <w:rPr>
          <w:i/>
        </w:rPr>
        <w:t xml:space="preserve"> is upon me, </w:t>
      </w:r>
    </w:p>
    <w:p w14:paraId="6B05F3D3" w14:textId="77777777" w:rsidR="005B2B2A" w:rsidRPr="00A6759F" w:rsidRDefault="00334DE0" w:rsidP="005B2B2A">
      <w:pPr>
        <w:jc w:val="center"/>
        <w:rPr>
          <w:i/>
        </w:rPr>
      </w:pPr>
      <w:r w:rsidRPr="00A6759F">
        <w:rPr>
          <w:i/>
        </w:rPr>
        <w:t>because God</w:t>
      </w:r>
      <w:r w:rsidR="005B2B2A" w:rsidRPr="00A6759F">
        <w:rPr>
          <w:i/>
        </w:rPr>
        <w:t xml:space="preserve"> has anointed me</w:t>
      </w:r>
      <w:r w:rsidRPr="00A6759F">
        <w:rPr>
          <w:i/>
        </w:rPr>
        <w:t xml:space="preserve"> to bring good news to the poor,</w:t>
      </w:r>
    </w:p>
    <w:p w14:paraId="5E67D66B" w14:textId="77777777" w:rsidR="005B2B2A" w:rsidRPr="00A6759F" w:rsidRDefault="00334DE0" w:rsidP="005B2B2A">
      <w:pPr>
        <w:jc w:val="center"/>
        <w:rPr>
          <w:i/>
        </w:rPr>
      </w:pPr>
      <w:r w:rsidRPr="00A6759F">
        <w:rPr>
          <w:i/>
        </w:rPr>
        <w:t>and</w:t>
      </w:r>
      <w:r w:rsidR="005B2B2A" w:rsidRPr="00A6759F">
        <w:rPr>
          <w:i/>
        </w:rPr>
        <w:t xml:space="preserve"> has sent me to proclaim release to the captives and recovery of sight to the blind,</w:t>
      </w:r>
    </w:p>
    <w:p w14:paraId="5099AEF2" w14:textId="77777777" w:rsidR="005B2B2A" w:rsidRPr="00A6759F" w:rsidRDefault="005B2B2A" w:rsidP="005B2B2A">
      <w:pPr>
        <w:jc w:val="center"/>
        <w:rPr>
          <w:i/>
        </w:rPr>
      </w:pPr>
      <w:r w:rsidRPr="00A6759F">
        <w:rPr>
          <w:i/>
        </w:rPr>
        <w:t>To let the oppressed go free,</w:t>
      </w:r>
    </w:p>
    <w:p w14:paraId="32D95F38" w14:textId="77777777" w:rsidR="005B2B2A" w:rsidRPr="00A6759F" w:rsidRDefault="005B2B2A" w:rsidP="005B2B2A">
      <w:pPr>
        <w:jc w:val="center"/>
        <w:rPr>
          <w:b/>
        </w:rPr>
      </w:pPr>
      <w:r w:rsidRPr="00A6759F">
        <w:rPr>
          <w:i/>
        </w:rPr>
        <w:t>To proclaim the year of the Lord’s favor.”</w:t>
      </w:r>
      <w:r w:rsidRPr="00A6759F">
        <w:t xml:space="preserve"> </w:t>
      </w:r>
      <w:r w:rsidRPr="00A6759F">
        <w:rPr>
          <w:b/>
        </w:rPr>
        <w:t>Luke 4:18</w:t>
      </w:r>
    </w:p>
    <w:p w14:paraId="5826B0FF" w14:textId="77777777" w:rsidR="005B2B2A" w:rsidRPr="00A6759F" w:rsidRDefault="005B2B2A" w:rsidP="005B2B2A">
      <w:pPr>
        <w:rPr>
          <w:sz w:val="16"/>
          <w:szCs w:val="16"/>
        </w:rPr>
      </w:pPr>
    </w:p>
    <w:p w14:paraId="5F6115AE" w14:textId="77777777" w:rsidR="006858DC" w:rsidRPr="00A6759F" w:rsidRDefault="006858DC" w:rsidP="00BA3B70">
      <w:pPr>
        <w:jc w:val="center"/>
        <w:rPr>
          <w:b/>
          <w:u w:val="single"/>
        </w:rPr>
      </w:pPr>
    </w:p>
    <w:p w14:paraId="2A899565" w14:textId="77777777" w:rsidR="002773DF" w:rsidRPr="00A6759F" w:rsidRDefault="002773DF" w:rsidP="00BA3B70">
      <w:pPr>
        <w:jc w:val="center"/>
        <w:rPr>
          <w:b/>
          <w:u w:val="single"/>
        </w:rPr>
      </w:pPr>
    </w:p>
    <w:p w14:paraId="7B350DB8" w14:textId="77777777" w:rsidR="00D86324" w:rsidRPr="00A6759F" w:rsidRDefault="00D86324" w:rsidP="00D86324">
      <w:pPr>
        <w:rPr>
          <w:b/>
          <w:u w:val="single"/>
        </w:rPr>
      </w:pPr>
    </w:p>
    <w:p w14:paraId="3D5C375E" w14:textId="77777777" w:rsidR="005B2B2A" w:rsidRPr="00A6759F" w:rsidRDefault="00BA3B70" w:rsidP="00D86324">
      <w:pPr>
        <w:jc w:val="center"/>
        <w:rPr>
          <w:b/>
          <w:u w:val="single"/>
        </w:rPr>
      </w:pPr>
      <w:r w:rsidRPr="4FE6E5F6">
        <w:rPr>
          <w:b/>
          <w:bCs/>
          <w:u w:val="single"/>
        </w:rPr>
        <w:t>DEADLINE</w:t>
      </w:r>
    </w:p>
    <w:p w14:paraId="4112B4AC" w14:textId="51402C3E" w:rsidR="00BA3B70" w:rsidRPr="00A6759F" w:rsidRDefault="608EA93C" w:rsidP="4FE6E5F6">
      <w:pPr>
        <w:jc w:val="center"/>
        <w:rPr>
          <w:b/>
          <w:bCs/>
          <w:color w:val="FF0000"/>
          <w:sz w:val="28"/>
          <w:szCs w:val="28"/>
          <w:u w:val="single"/>
        </w:rPr>
      </w:pPr>
      <w:r w:rsidRPr="4FE6E5F6">
        <w:rPr>
          <w:b/>
          <w:bCs/>
          <w:color w:val="FF0000"/>
          <w:sz w:val="28"/>
          <w:szCs w:val="28"/>
          <w:u w:val="single"/>
        </w:rPr>
        <w:t>NOMINATION FORM Due December 5</w:t>
      </w:r>
    </w:p>
    <w:p w14:paraId="15C4DDCE" w14:textId="2D59AFD3" w:rsidR="00BA3B70" w:rsidRPr="00A6759F" w:rsidRDefault="00BA3B70" w:rsidP="4FE6E5F6">
      <w:pPr>
        <w:jc w:val="center"/>
        <w:rPr>
          <w:u w:val="single"/>
        </w:rPr>
      </w:pPr>
    </w:p>
    <w:p w14:paraId="0205C4C5" w14:textId="544AFF7C" w:rsidR="4FE6E5F6" w:rsidRDefault="4FE6E5F6" w:rsidP="4FE6E5F6">
      <w:pPr>
        <w:jc w:val="both"/>
        <w:rPr>
          <w:b/>
          <w:bCs/>
          <w:color w:val="FF0000"/>
          <w:sz w:val="28"/>
          <w:szCs w:val="28"/>
          <w:u w:val="single"/>
        </w:rPr>
      </w:pPr>
    </w:p>
    <w:p w14:paraId="60AB56DA" w14:textId="6BB840DD" w:rsidR="002773DF" w:rsidRPr="00552439" w:rsidRDefault="005B2B2A" w:rsidP="4FE6E5F6">
      <w:pPr>
        <w:jc w:val="center"/>
        <w:rPr>
          <w:b/>
          <w:bCs/>
          <w:color w:val="FF0000"/>
          <w:sz w:val="28"/>
          <w:szCs w:val="28"/>
          <w:u w:val="single"/>
        </w:rPr>
      </w:pPr>
      <w:r w:rsidRPr="4FE6E5F6">
        <w:rPr>
          <w:b/>
          <w:bCs/>
          <w:color w:val="FF0000"/>
          <w:sz w:val="28"/>
          <w:szCs w:val="28"/>
          <w:u w:val="single"/>
        </w:rPr>
        <w:lastRenderedPageBreak/>
        <w:t>NOMINATION FORM</w:t>
      </w:r>
      <w:r w:rsidR="00D86324" w:rsidRPr="4FE6E5F6">
        <w:rPr>
          <w:b/>
          <w:bCs/>
          <w:color w:val="FF0000"/>
          <w:sz w:val="28"/>
          <w:szCs w:val="28"/>
          <w:u w:val="single"/>
        </w:rPr>
        <w:t xml:space="preserve"> Due </w:t>
      </w:r>
      <w:r w:rsidR="00552439" w:rsidRPr="4FE6E5F6">
        <w:rPr>
          <w:b/>
          <w:bCs/>
          <w:color w:val="FF0000"/>
          <w:sz w:val="28"/>
          <w:szCs w:val="28"/>
          <w:u w:val="single"/>
        </w:rPr>
        <w:t>December 5</w:t>
      </w:r>
    </w:p>
    <w:p w14:paraId="282FE14F" w14:textId="77777777" w:rsidR="002773DF" w:rsidRPr="00552439" w:rsidRDefault="002773DF" w:rsidP="00A90678">
      <w:pPr>
        <w:jc w:val="center"/>
        <w:rPr>
          <w:b/>
          <w:sz w:val="14"/>
          <w:szCs w:val="14"/>
          <w:u w:val="single"/>
        </w:rPr>
      </w:pPr>
    </w:p>
    <w:p w14:paraId="4FE34DB1" w14:textId="77777777" w:rsidR="005B2B2A" w:rsidRPr="00552439" w:rsidRDefault="005B2B2A" w:rsidP="00A90678">
      <w:pPr>
        <w:jc w:val="center"/>
        <w:rPr>
          <w:sz w:val="28"/>
          <w:szCs w:val="28"/>
        </w:rPr>
      </w:pPr>
      <w:r w:rsidRPr="00552439">
        <w:rPr>
          <w:b/>
          <w:sz w:val="28"/>
          <w:szCs w:val="28"/>
          <w:u w:val="single"/>
        </w:rPr>
        <w:t xml:space="preserve">ANNUAL </w:t>
      </w:r>
      <w:r w:rsidR="00E1458F" w:rsidRPr="00552439">
        <w:rPr>
          <w:b/>
          <w:sz w:val="28"/>
          <w:szCs w:val="28"/>
          <w:u w:val="single"/>
        </w:rPr>
        <w:t>“DISCIPLE OF THE YEAR”</w:t>
      </w:r>
      <w:r w:rsidRPr="00552439">
        <w:rPr>
          <w:b/>
          <w:sz w:val="28"/>
          <w:szCs w:val="28"/>
          <w:u w:val="single"/>
        </w:rPr>
        <w:t xml:space="preserve"> MLK AWARD</w:t>
      </w:r>
    </w:p>
    <w:p w14:paraId="5E286FC4" w14:textId="77777777" w:rsidR="005B2B2A" w:rsidRPr="00A6759F" w:rsidRDefault="005B2B2A" w:rsidP="005B2B2A"/>
    <w:p w14:paraId="5054A4B1" w14:textId="77777777" w:rsidR="005B2B2A" w:rsidRPr="00A6759F" w:rsidRDefault="005B2B2A" w:rsidP="005B2B2A">
      <w:r w:rsidRPr="00A6759F">
        <w:t>NOMINEE</w:t>
      </w:r>
      <w:r w:rsidR="008414F0" w:rsidRPr="00A6759F">
        <w:t>’</w:t>
      </w:r>
      <w:r w:rsidR="00CE23B9" w:rsidRPr="00A6759F">
        <w:t>S</w:t>
      </w:r>
      <w:r w:rsidRPr="00A6759F">
        <w:t xml:space="preserve"> NAME:</w:t>
      </w:r>
      <w:r w:rsidR="008414F0" w:rsidRPr="00A6759F">
        <w:t xml:space="preserve"> </w:t>
      </w:r>
      <w:r w:rsidR="006F6E73" w:rsidRPr="00A6759F">
        <w:t>___</w:t>
      </w:r>
      <w:r w:rsidR="00BA3B70" w:rsidRPr="00A6759F">
        <w:t>___________________________________________</w:t>
      </w:r>
      <w:r w:rsidR="002773DF" w:rsidRPr="00A6759F">
        <w:t>________________________</w:t>
      </w:r>
      <w:r w:rsidR="00BA3B70" w:rsidRPr="00A6759F">
        <w:t>____________________________</w:t>
      </w:r>
    </w:p>
    <w:p w14:paraId="5A3F091E" w14:textId="77777777" w:rsidR="005B2B2A" w:rsidRPr="00A6759F" w:rsidRDefault="005B2B2A" w:rsidP="005B2B2A"/>
    <w:p w14:paraId="3F4DB68A" w14:textId="77777777" w:rsidR="005B2B2A" w:rsidRPr="00A6759F" w:rsidRDefault="005B2B2A" w:rsidP="005B2B2A">
      <w:r w:rsidRPr="00A6759F">
        <w:t>CONGREGATION:</w:t>
      </w:r>
      <w:r w:rsidR="00BA3B70" w:rsidRPr="00A6759F">
        <w:t xml:space="preserve"> ________________________________________________________________________</w:t>
      </w:r>
      <w:r w:rsidR="002773DF" w:rsidRPr="00A6759F">
        <w:t>________________________</w:t>
      </w:r>
      <w:r w:rsidR="00BA3B70" w:rsidRPr="00A6759F">
        <w:t>____</w:t>
      </w:r>
    </w:p>
    <w:p w14:paraId="2360A287" w14:textId="77777777" w:rsidR="005B2B2A" w:rsidRPr="00A6759F" w:rsidRDefault="005B2B2A" w:rsidP="005B2B2A"/>
    <w:p w14:paraId="4D47D914" w14:textId="77777777" w:rsidR="005B2B2A" w:rsidRPr="00A6759F" w:rsidRDefault="00BA3B70" w:rsidP="00BA3B70">
      <w:r w:rsidRPr="00A6759F">
        <w:t>MINISTER’S NAME</w:t>
      </w:r>
      <w:r w:rsidR="005B2B2A" w:rsidRPr="00A6759F">
        <w:t>:</w:t>
      </w:r>
      <w:r w:rsidRPr="00A6759F">
        <w:t xml:space="preserve"> _</w:t>
      </w:r>
      <w:r w:rsidR="002773DF" w:rsidRPr="00A6759F">
        <w:t>_____________________________________________</w:t>
      </w:r>
      <w:r w:rsidRPr="00A6759F">
        <w:t>____________________________________________________</w:t>
      </w:r>
    </w:p>
    <w:p w14:paraId="585FAB68" w14:textId="77777777" w:rsidR="005B2B2A" w:rsidRPr="00A6759F" w:rsidRDefault="005B2B2A" w:rsidP="005B2B2A"/>
    <w:p w14:paraId="693F9822" w14:textId="77777777" w:rsidR="00BA3B70" w:rsidRPr="00A6759F" w:rsidRDefault="002773DF" w:rsidP="005B2B2A">
      <w:r w:rsidRPr="00A6759F">
        <w:t>NOMINATING</w:t>
      </w:r>
      <w:r w:rsidR="00BA3B70" w:rsidRPr="00A6759F">
        <w:t xml:space="preserve"> PERSON(S):__________________________________________________________________</w:t>
      </w:r>
      <w:r w:rsidRPr="00A6759F">
        <w:t>________________________</w:t>
      </w:r>
    </w:p>
    <w:p w14:paraId="47BC4B02" w14:textId="77777777" w:rsidR="002773DF" w:rsidRPr="00A6759F" w:rsidRDefault="002773DF" w:rsidP="005B2B2A"/>
    <w:p w14:paraId="1D9672D5" w14:textId="77777777" w:rsidR="00E8233F" w:rsidRPr="00A6759F" w:rsidRDefault="002773DF" w:rsidP="005B2B2A">
      <w:r w:rsidRPr="00A6759F">
        <w:t xml:space="preserve">NOMINATING PERSON CONTACT INFORMATION:  </w:t>
      </w:r>
    </w:p>
    <w:p w14:paraId="2FC00675" w14:textId="77777777" w:rsidR="00E8233F" w:rsidRPr="00A6759F" w:rsidRDefault="00E8233F" w:rsidP="005B2B2A"/>
    <w:p w14:paraId="74C48F5E" w14:textId="77777777" w:rsidR="002773DF" w:rsidRPr="00A6759F" w:rsidRDefault="00E8233F" w:rsidP="005B2B2A">
      <w:r w:rsidRPr="00A6759F">
        <w:t>Phone: ____________________  E-Mail: __________________________  Address: __</w:t>
      </w:r>
      <w:r w:rsidR="002773DF" w:rsidRPr="00A6759F">
        <w:t>__________________________________________</w:t>
      </w:r>
    </w:p>
    <w:p w14:paraId="33BCF353" w14:textId="77777777" w:rsidR="00BA3B70" w:rsidRPr="00A6759F" w:rsidRDefault="00BA3B70" w:rsidP="005B2B2A"/>
    <w:p w14:paraId="72CF7976" w14:textId="77777777" w:rsidR="00E8233F" w:rsidRPr="00A6759F" w:rsidRDefault="00E8233F" w:rsidP="005B2B2A"/>
    <w:p w14:paraId="1C739A8E" w14:textId="77777777" w:rsidR="005B2B2A" w:rsidRPr="00A6759F" w:rsidRDefault="005B2B2A" w:rsidP="005B2B2A">
      <w:pPr>
        <w:jc w:val="center"/>
        <w:rPr>
          <w:b/>
          <w:u w:val="single"/>
        </w:rPr>
      </w:pPr>
      <w:r w:rsidRPr="00A6759F">
        <w:rPr>
          <w:b/>
          <w:u w:val="single"/>
        </w:rPr>
        <w:t>NOMINATION</w:t>
      </w:r>
    </w:p>
    <w:p w14:paraId="19FD08A3" w14:textId="77777777" w:rsidR="005B2B2A" w:rsidRPr="00A6759F" w:rsidRDefault="005B2B2A" w:rsidP="005B2B2A">
      <w:pPr>
        <w:rPr>
          <w:sz w:val="16"/>
          <w:szCs w:val="16"/>
        </w:rPr>
      </w:pPr>
    </w:p>
    <w:p w14:paraId="1B4120E5" w14:textId="77777777" w:rsidR="005B2B2A" w:rsidRPr="00A6759F" w:rsidRDefault="005B2B2A" w:rsidP="00A90678">
      <w:pPr>
        <w:jc w:val="both"/>
      </w:pPr>
      <w:r w:rsidRPr="00A6759F">
        <w:t>In light of the Guidelines, please describe the commitment, effort and accomplishments of this individual to advance the cause of proclaiming God’s Good News in Jesus Christ, on behalf of your congregation or, consistent with its mission, to the community and world. Please be specific in identifying activities, dates (in general terms of duration of service),</w:t>
      </w:r>
      <w:r w:rsidR="00A90678" w:rsidRPr="00A6759F">
        <w:t xml:space="preserve"> a</w:t>
      </w:r>
      <w:r w:rsidRPr="00A6759F">
        <w:t>ccomplis</w:t>
      </w:r>
      <w:r w:rsidR="006F6E73" w:rsidRPr="00A6759F">
        <w:t>hments and the positive outcome</w:t>
      </w:r>
      <w:r w:rsidRPr="00A6759F">
        <w:t xml:space="preserve">s of those efforts. </w:t>
      </w:r>
      <w:r w:rsidR="002773DF" w:rsidRPr="00A6759F">
        <w:t>(Maximum of 250 words)</w:t>
      </w:r>
    </w:p>
    <w:p w14:paraId="2C97B634" w14:textId="77777777" w:rsidR="005B2B2A" w:rsidRPr="00A6759F" w:rsidRDefault="005B2B2A" w:rsidP="00A90678">
      <w:pPr>
        <w:jc w:val="both"/>
        <w:rPr>
          <w:sz w:val="16"/>
          <w:szCs w:val="16"/>
        </w:rPr>
      </w:pPr>
    </w:p>
    <w:p w14:paraId="5335A788" w14:textId="77777777" w:rsidR="005B2B2A" w:rsidRPr="00A6759F" w:rsidRDefault="00A90678" w:rsidP="00A90678">
      <w:r w:rsidRPr="00A6759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73DF" w:rsidRPr="00A6759F">
        <w:t>________________________________________________________________________________________________</w:t>
      </w:r>
      <w:r w:rsidRPr="00A6759F">
        <w:t>_________________________</w:t>
      </w:r>
      <w:r w:rsidR="005B2B2A" w:rsidRPr="00A6759F">
        <w:tab/>
      </w:r>
      <w:r w:rsidR="005B2B2A" w:rsidRPr="00A6759F">
        <w:tab/>
      </w:r>
      <w:r w:rsidR="005B2B2A" w:rsidRPr="00A6759F">
        <w:tab/>
      </w:r>
      <w:r w:rsidR="005B2B2A" w:rsidRPr="00A6759F">
        <w:tab/>
      </w:r>
      <w:r w:rsidR="005B2B2A" w:rsidRPr="00A6759F">
        <w:tab/>
      </w:r>
    </w:p>
    <w:p w14:paraId="4C68E08D" w14:textId="77777777" w:rsidR="00CE23B9" w:rsidRPr="00A6759F" w:rsidRDefault="005B2B2A" w:rsidP="00CE23B9">
      <w:pPr>
        <w:jc w:val="both"/>
      </w:pPr>
      <w:r w:rsidRPr="00A6759F">
        <w:t>Your nomination will be considered by the Church in Society Committee</w:t>
      </w:r>
      <w:r w:rsidR="00D86324" w:rsidRPr="00A6759F">
        <w:t xml:space="preserve"> and MLK Jr. Planning Team</w:t>
      </w:r>
      <w:r w:rsidRPr="00A6759F">
        <w:t xml:space="preserve">, </w:t>
      </w:r>
      <w:r w:rsidR="00036930" w:rsidRPr="00A6759F">
        <w:t>along with the names of</w:t>
      </w:r>
      <w:r w:rsidRPr="00A6759F">
        <w:t xml:space="preserve"> other nominees. Once a decision is made, you will be notified either that your nominee was selected or that another nominee was selected. No formal announcement will be made before all persons whose nominees were not selected have been informed that a decision was reached on behalf of another person.</w:t>
      </w:r>
      <w:r w:rsidR="00E8233F" w:rsidRPr="00A6759F">
        <w:t xml:space="preserve">  </w:t>
      </w:r>
    </w:p>
    <w:p w14:paraId="6E7B5A63" w14:textId="77777777" w:rsidR="005B2B2A" w:rsidRPr="00A6759F" w:rsidRDefault="00E8233F" w:rsidP="00CE23B9">
      <w:pPr>
        <w:jc w:val="center"/>
        <w:rPr>
          <w:b/>
        </w:rPr>
      </w:pPr>
      <w:r w:rsidRPr="00A6759F">
        <w:rPr>
          <w:b/>
        </w:rPr>
        <w:t xml:space="preserve">The name of the honoree </w:t>
      </w:r>
      <w:r w:rsidRPr="00A6759F">
        <w:rPr>
          <w:b/>
          <w:u w:val="single"/>
        </w:rPr>
        <w:t>will</w:t>
      </w:r>
      <w:r w:rsidRPr="00A6759F">
        <w:rPr>
          <w:b/>
        </w:rPr>
        <w:t xml:space="preserve"> be made public prior to the annual MLK event.</w:t>
      </w:r>
    </w:p>
    <w:p w14:paraId="0D4767A7" w14:textId="77777777" w:rsidR="005B2B2A" w:rsidRPr="00A6759F" w:rsidRDefault="005B2B2A" w:rsidP="00CE23B9">
      <w:pPr>
        <w:jc w:val="center"/>
        <w:rPr>
          <w:b/>
          <w:sz w:val="16"/>
          <w:szCs w:val="16"/>
        </w:rPr>
      </w:pPr>
    </w:p>
    <w:p w14:paraId="0E3E90F6" w14:textId="39D96BE8" w:rsidR="00E1458F" w:rsidRPr="00552439" w:rsidRDefault="005B2B2A" w:rsidP="00552439">
      <w:pPr>
        <w:jc w:val="center"/>
      </w:pPr>
      <w:r w:rsidRPr="00A6759F">
        <w:t xml:space="preserve">Please </w:t>
      </w:r>
      <w:r w:rsidR="002773DF" w:rsidRPr="00A6759F">
        <w:t>return the completed form to</w:t>
      </w:r>
      <w:r w:rsidR="00E1458F" w:rsidRPr="00A6759F">
        <w:t>:</w:t>
      </w:r>
    </w:p>
    <w:p w14:paraId="114BEE55" w14:textId="77777777" w:rsidR="002773DF" w:rsidRPr="00A6759F" w:rsidRDefault="005B2B2A" w:rsidP="006D7358">
      <w:pPr>
        <w:jc w:val="center"/>
        <w:rPr>
          <w:b/>
        </w:rPr>
      </w:pPr>
      <w:r w:rsidRPr="00A6759F">
        <w:rPr>
          <w:b/>
        </w:rPr>
        <w:t>P</w:t>
      </w:r>
      <w:r w:rsidR="00E1458F" w:rsidRPr="00A6759F">
        <w:rPr>
          <w:b/>
        </w:rPr>
        <w:t xml:space="preserve">acific </w:t>
      </w:r>
      <w:r w:rsidRPr="00A6759F">
        <w:rPr>
          <w:b/>
        </w:rPr>
        <w:t>S</w:t>
      </w:r>
      <w:r w:rsidR="00E1458F" w:rsidRPr="00A6759F">
        <w:rPr>
          <w:b/>
        </w:rPr>
        <w:t>outhwest Regional</w:t>
      </w:r>
      <w:r w:rsidRPr="00A6759F">
        <w:rPr>
          <w:b/>
        </w:rPr>
        <w:t xml:space="preserve"> Office, </w:t>
      </w:r>
      <w:r w:rsidR="00D86324" w:rsidRPr="00A6759F">
        <w:rPr>
          <w:rStyle w:val="Strong"/>
          <w:rFonts w:cs="Arial"/>
          <w:color w:val="000000"/>
          <w:spacing w:val="1"/>
          <w:sz w:val="23"/>
          <w:szCs w:val="23"/>
        </w:rPr>
        <w:t>115 E. Wilshire Avenue, Fullerton, CA 92832 OR</w:t>
      </w:r>
    </w:p>
    <w:p w14:paraId="2902F8DD" w14:textId="01145A72" w:rsidR="005B2B2A" w:rsidRPr="00A6759F" w:rsidRDefault="002773DF" w:rsidP="006D7358">
      <w:pPr>
        <w:jc w:val="center"/>
        <w:rPr>
          <w:b/>
        </w:rPr>
      </w:pPr>
      <w:r w:rsidRPr="00A6759F">
        <w:rPr>
          <w:b/>
        </w:rPr>
        <w:t xml:space="preserve">E-Mail nomination </w:t>
      </w:r>
      <w:r w:rsidR="00E8233F" w:rsidRPr="00A6759F">
        <w:rPr>
          <w:b/>
        </w:rPr>
        <w:t xml:space="preserve">form </w:t>
      </w:r>
      <w:r w:rsidRPr="00A6759F">
        <w:rPr>
          <w:b/>
        </w:rPr>
        <w:t xml:space="preserve">to </w:t>
      </w:r>
      <w:hyperlink r:id="rId6" w:history="1">
        <w:r w:rsidR="005724E1" w:rsidRPr="003D6F38">
          <w:rPr>
            <w:rStyle w:val="Hyperlink"/>
            <w:b/>
          </w:rPr>
          <w:t>CIS@docpswr.org</w:t>
        </w:r>
      </w:hyperlink>
      <w:r w:rsidR="00552439">
        <w:rPr>
          <w:b/>
        </w:rPr>
        <w:t xml:space="preserve"> and </w:t>
      </w:r>
      <w:hyperlink r:id="rId7" w:history="1">
        <w:r w:rsidR="00552439" w:rsidRPr="00206D83">
          <w:rPr>
            <w:rStyle w:val="Hyperlink"/>
            <w:b/>
          </w:rPr>
          <w:t>j.bynum@docpswr.org</w:t>
        </w:r>
      </w:hyperlink>
      <w:r w:rsidR="00552439">
        <w:rPr>
          <w:b/>
        </w:rPr>
        <w:t xml:space="preserve"> </w:t>
      </w:r>
    </w:p>
    <w:p w14:paraId="721202C9" w14:textId="77777777" w:rsidR="002773DF" w:rsidRPr="00A6759F" w:rsidRDefault="002773DF" w:rsidP="006D7358">
      <w:pPr>
        <w:jc w:val="center"/>
        <w:rPr>
          <w:b/>
        </w:rPr>
      </w:pPr>
    </w:p>
    <w:p w14:paraId="3801C451" w14:textId="77777777" w:rsidR="005B2B2A" w:rsidRPr="00A6759F" w:rsidRDefault="005B2B2A" w:rsidP="00E8233F">
      <w:pPr>
        <w:jc w:val="center"/>
      </w:pPr>
      <w:r w:rsidRPr="00A6759F">
        <w:t>If you have questions about the nomination process, you may contact:</w:t>
      </w:r>
    </w:p>
    <w:p w14:paraId="36D53576" w14:textId="77777777" w:rsidR="005B2B2A" w:rsidRPr="00A6759F" w:rsidRDefault="005B2B2A" w:rsidP="005B2B2A"/>
    <w:p w14:paraId="2C70C822" w14:textId="41C634FA" w:rsidR="005B2B2A" w:rsidRPr="00A6759F" w:rsidRDefault="4647B239" w:rsidP="00A90678">
      <w:pPr>
        <w:jc w:val="center"/>
      </w:pPr>
      <w:r w:rsidRPr="4FE6E5F6">
        <w:rPr>
          <w:b/>
          <w:bCs/>
        </w:rPr>
        <w:t>Richard Follett</w:t>
      </w:r>
      <w:r w:rsidR="002773DF">
        <w:t xml:space="preserve"> </w:t>
      </w:r>
      <w:r w:rsidR="00C862B8">
        <w:t>Co-</w:t>
      </w:r>
      <w:r w:rsidR="002773DF">
        <w:t>Chair, Church in Society Committee</w:t>
      </w:r>
    </w:p>
    <w:p w14:paraId="7DBA9923" w14:textId="4B4AF183" w:rsidR="002773DF" w:rsidRPr="00A6759F" w:rsidRDefault="6D6760EE" w:rsidP="4FE6E5F6">
      <w:pPr>
        <w:jc w:val="center"/>
        <w:rPr>
          <w:b/>
          <w:bCs/>
        </w:rPr>
      </w:pPr>
      <w:r w:rsidRPr="4FE6E5F6">
        <w:rPr>
          <w:b/>
          <w:bCs/>
        </w:rPr>
        <w:t>818</w:t>
      </w:r>
      <w:r w:rsidR="00A6759F" w:rsidRPr="4FE6E5F6">
        <w:rPr>
          <w:b/>
          <w:bCs/>
        </w:rPr>
        <w:t>-</w:t>
      </w:r>
      <w:r w:rsidR="796FAA53" w:rsidRPr="4FE6E5F6">
        <w:rPr>
          <w:b/>
          <w:bCs/>
        </w:rPr>
        <w:t>456-8217</w:t>
      </w:r>
      <w:r w:rsidR="002773DF">
        <w:t xml:space="preserve"> or E-Mail</w:t>
      </w:r>
      <w:r w:rsidR="00415A4E">
        <w:t xml:space="preserve"> </w:t>
      </w:r>
      <w:r w:rsidR="00415A4E" w:rsidRPr="00A6759F">
        <w:rPr>
          <w:b/>
        </w:rPr>
        <w:t xml:space="preserve">to </w:t>
      </w:r>
      <w:hyperlink r:id="rId8" w:history="1">
        <w:r w:rsidR="00415A4E" w:rsidRPr="003D6F38">
          <w:rPr>
            <w:rStyle w:val="Hyperlink"/>
            <w:b/>
          </w:rPr>
          <w:t>CIS@docpswr.org</w:t>
        </w:r>
      </w:hyperlink>
    </w:p>
    <w:p w14:paraId="7A91DD48" w14:textId="77777777" w:rsidR="002773DF" w:rsidRPr="00A6759F" w:rsidRDefault="002773DF" w:rsidP="00A90678">
      <w:pPr>
        <w:jc w:val="center"/>
      </w:pPr>
    </w:p>
    <w:p w14:paraId="48E2FFE1" w14:textId="77777777" w:rsidR="005B2B2A" w:rsidRPr="00A6759F" w:rsidRDefault="005B2B2A" w:rsidP="00A90678">
      <w:pPr>
        <w:jc w:val="both"/>
      </w:pPr>
      <w:r w:rsidRPr="00A6759F">
        <w:t>The Church in Society Committee appreciates the time spent in completing this form and the efforts made through this nomination to lift</w:t>
      </w:r>
      <w:r w:rsidR="00A6759F">
        <w:t>-</w:t>
      </w:r>
      <w:r w:rsidRPr="00A6759F">
        <w:t xml:space="preserve">up the efforts of persons associated with your congregation who seek diligently to serve </w:t>
      </w:r>
      <w:r w:rsidR="00A6759F">
        <w:t>others in the way of</w:t>
      </w:r>
      <w:r w:rsidRPr="00A6759F">
        <w:t xml:space="preserve"> Jesus.</w:t>
      </w:r>
    </w:p>
    <w:p w14:paraId="477F23CB" w14:textId="77777777" w:rsidR="00CE23B9" w:rsidRPr="00A6759F" w:rsidRDefault="00CE23B9" w:rsidP="00A90678">
      <w:pPr>
        <w:jc w:val="both"/>
      </w:pPr>
    </w:p>
    <w:p w14:paraId="738D0067" w14:textId="77777777" w:rsidR="005B2B2A" w:rsidRPr="002F3865" w:rsidRDefault="005B2B2A" w:rsidP="00A90678">
      <w:pPr>
        <w:jc w:val="center"/>
        <w:rPr>
          <w:b/>
          <w:u w:val="single"/>
        </w:rPr>
      </w:pPr>
      <w:r w:rsidRPr="002F3865">
        <w:rPr>
          <w:b/>
          <w:u w:val="single"/>
        </w:rPr>
        <w:t>The  PSWR Church in Society Committee</w:t>
      </w:r>
    </w:p>
    <w:sectPr w:rsidR="005B2B2A" w:rsidRPr="002F3865" w:rsidSect="005724E1">
      <w:footerReference w:type="default" r:id="rId9"/>
      <w:pgSz w:w="12240" w:h="15840"/>
      <w:pgMar w:top="720" w:right="720" w:bottom="720" w:left="72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247F" w14:textId="77777777" w:rsidR="00FC3CDB" w:rsidRDefault="00FC3CDB" w:rsidP="005724E1">
      <w:r>
        <w:separator/>
      </w:r>
    </w:p>
  </w:endnote>
  <w:endnote w:type="continuationSeparator" w:id="0">
    <w:p w14:paraId="7D6DAFEA" w14:textId="77777777" w:rsidR="00FC3CDB" w:rsidRDefault="00FC3CDB" w:rsidP="0057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A246" w14:textId="062A4A7F" w:rsidR="005724E1" w:rsidRDefault="005724E1" w:rsidP="005724E1">
    <w:pPr>
      <w:pStyle w:val="Footer"/>
      <w:jc w:val="right"/>
    </w:pPr>
    <w:r>
      <w:t xml:space="preserve">Revised </w:t>
    </w:r>
    <w:r w:rsidR="00552439">
      <w:t>1</w:t>
    </w:r>
    <w:r w:rsidR="00EC5B6D">
      <w:t>1</w:t>
    </w:r>
    <w:r>
      <w:t>/</w:t>
    </w:r>
    <w:r w:rsidR="00DB600C">
      <w:t>18</w:t>
    </w:r>
    <w:r>
      <w:t>/202</w:t>
    </w:r>
    <w:r w:rsidR="00D215B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87A1" w14:textId="77777777" w:rsidR="00FC3CDB" w:rsidRDefault="00FC3CDB" w:rsidP="005724E1">
      <w:r>
        <w:separator/>
      </w:r>
    </w:p>
  </w:footnote>
  <w:footnote w:type="continuationSeparator" w:id="0">
    <w:p w14:paraId="6ED1B17B" w14:textId="77777777" w:rsidR="00FC3CDB" w:rsidRDefault="00FC3CDB" w:rsidP="00572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4F6C"/>
    <w:rsid w:val="00036930"/>
    <w:rsid w:val="00104A6B"/>
    <w:rsid w:val="00147EDE"/>
    <w:rsid w:val="001D1AA7"/>
    <w:rsid w:val="001F634E"/>
    <w:rsid w:val="002773DF"/>
    <w:rsid w:val="002F3865"/>
    <w:rsid w:val="00334DE0"/>
    <w:rsid w:val="003B1052"/>
    <w:rsid w:val="00415A4E"/>
    <w:rsid w:val="00552439"/>
    <w:rsid w:val="005724E1"/>
    <w:rsid w:val="005B2B2A"/>
    <w:rsid w:val="006362A2"/>
    <w:rsid w:val="006858DC"/>
    <w:rsid w:val="006D7358"/>
    <w:rsid w:val="006F6E73"/>
    <w:rsid w:val="007570C7"/>
    <w:rsid w:val="008414F0"/>
    <w:rsid w:val="009C01F0"/>
    <w:rsid w:val="009E388A"/>
    <w:rsid w:val="00A24F6C"/>
    <w:rsid w:val="00A6759F"/>
    <w:rsid w:val="00A90678"/>
    <w:rsid w:val="00BA3B70"/>
    <w:rsid w:val="00BC28E6"/>
    <w:rsid w:val="00C81104"/>
    <w:rsid w:val="00C862B8"/>
    <w:rsid w:val="00CE23B9"/>
    <w:rsid w:val="00D215B6"/>
    <w:rsid w:val="00D40DE9"/>
    <w:rsid w:val="00D86324"/>
    <w:rsid w:val="00DB600C"/>
    <w:rsid w:val="00DB6675"/>
    <w:rsid w:val="00E1458F"/>
    <w:rsid w:val="00E8233F"/>
    <w:rsid w:val="00EC5B6D"/>
    <w:rsid w:val="00FA7455"/>
    <w:rsid w:val="00FC3CDB"/>
    <w:rsid w:val="13986832"/>
    <w:rsid w:val="39599322"/>
    <w:rsid w:val="4647B239"/>
    <w:rsid w:val="4FE6E5F6"/>
    <w:rsid w:val="56E4106C"/>
    <w:rsid w:val="608EA93C"/>
    <w:rsid w:val="640F4518"/>
    <w:rsid w:val="6D6760EE"/>
    <w:rsid w:val="796FAA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6D72FA"/>
  <w14:defaultImageDpi w14:val="32767"/>
  <w15:chartTrackingRefBased/>
  <w15:docId w15:val="{E4F2749B-BB55-4C68-9B38-7233E627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8C37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73DF"/>
    <w:rPr>
      <w:color w:val="0000FF"/>
      <w:u w:val="single"/>
    </w:rPr>
  </w:style>
  <w:style w:type="character" w:styleId="Strong">
    <w:name w:val="Strong"/>
    <w:uiPriority w:val="22"/>
    <w:qFormat/>
    <w:rsid w:val="00D86324"/>
    <w:rPr>
      <w:b/>
      <w:bCs/>
    </w:rPr>
  </w:style>
  <w:style w:type="character" w:styleId="UnresolvedMention">
    <w:name w:val="Unresolved Mention"/>
    <w:uiPriority w:val="47"/>
    <w:rsid w:val="005724E1"/>
    <w:rPr>
      <w:color w:val="605E5C"/>
      <w:shd w:val="clear" w:color="auto" w:fill="E1DFDD"/>
    </w:rPr>
  </w:style>
  <w:style w:type="paragraph" w:styleId="Header">
    <w:name w:val="header"/>
    <w:basedOn w:val="Normal"/>
    <w:link w:val="HeaderChar"/>
    <w:uiPriority w:val="99"/>
    <w:unhideWhenUsed/>
    <w:rsid w:val="005724E1"/>
    <w:pPr>
      <w:tabs>
        <w:tab w:val="center" w:pos="4680"/>
        <w:tab w:val="right" w:pos="9360"/>
      </w:tabs>
    </w:pPr>
  </w:style>
  <w:style w:type="character" w:customStyle="1" w:styleId="HeaderChar">
    <w:name w:val="Header Char"/>
    <w:link w:val="Header"/>
    <w:uiPriority w:val="99"/>
    <w:rsid w:val="005724E1"/>
    <w:rPr>
      <w:sz w:val="24"/>
      <w:szCs w:val="24"/>
    </w:rPr>
  </w:style>
  <w:style w:type="paragraph" w:styleId="Footer">
    <w:name w:val="footer"/>
    <w:basedOn w:val="Normal"/>
    <w:link w:val="FooterChar"/>
    <w:uiPriority w:val="99"/>
    <w:unhideWhenUsed/>
    <w:rsid w:val="005724E1"/>
    <w:pPr>
      <w:tabs>
        <w:tab w:val="center" w:pos="4680"/>
        <w:tab w:val="right" w:pos="9360"/>
      </w:tabs>
    </w:pPr>
  </w:style>
  <w:style w:type="character" w:customStyle="1" w:styleId="FooterChar">
    <w:name w:val="Footer Char"/>
    <w:link w:val="Footer"/>
    <w:uiPriority w:val="99"/>
    <w:rsid w:val="005724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S@docpswr.org" TargetMode="External"/><Relationship Id="rId3" Type="http://schemas.openxmlformats.org/officeDocument/2006/relationships/webSettings" Target="webSettings.xml"/><Relationship Id="rId7" Type="http://schemas.openxmlformats.org/officeDocument/2006/relationships/hyperlink" Target="mailto:j.bynum@docpsw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S@docpswr.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 martin</dc:creator>
  <cp:keywords/>
  <cp:lastModifiedBy>Richard Follett</cp:lastModifiedBy>
  <cp:revision>12</cp:revision>
  <cp:lastPrinted>2012-09-19T06:03:00Z</cp:lastPrinted>
  <dcterms:created xsi:type="dcterms:W3CDTF">2020-10-02T15:54:00Z</dcterms:created>
  <dcterms:modified xsi:type="dcterms:W3CDTF">2021-11-20T20:50:00Z</dcterms:modified>
</cp:coreProperties>
</file>